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B2A" w:rsidRDefault="008F3B2A" w:rsidP="008F3B2A">
      <w:pPr>
        <w:spacing w:after="0" w:line="240" w:lineRule="auto"/>
        <w:ind w:firstLine="709"/>
        <w:jc w:val="center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 xml:space="preserve">План мероприятий по устранению недостатков выявленных в ходе проверки прокуратуры от 21.02.2018г.  </w:t>
      </w:r>
    </w:p>
    <w:p w:rsidR="008F3B2A" w:rsidRDefault="008F3B2A" w:rsidP="008F3B2A">
      <w:pPr>
        <w:spacing w:after="0" w:line="240" w:lineRule="auto"/>
        <w:ind w:firstLine="709"/>
        <w:jc w:val="center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«Н</w:t>
      </w:r>
      <w:r w:rsidRPr="0086161F">
        <w:rPr>
          <w:rFonts w:ascii="Times New Roman" w:eastAsia="Arial Unicode MS" w:hAnsi="Times New Roman"/>
          <w:sz w:val="28"/>
          <w:szCs w:val="28"/>
        </w:rPr>
        <w:t>арушени</w:t>
      </w:r>
      <w:r>
        <w:rPr>
          <w:rFonts w:ascii="Times New Roman" w:eastAsia="Arial Unicode MS" w:hAnsi="Times New Roman"/>
          <w:sz w:val="28"/>
          <w:szCs w:val="28"/>
        </w:rPr>
        <w:t xml:space="preserve">я </w:t>
      </w:r>
      <w:r w:rsidRPr="0086161F">
        <w:rPr>
          <w:rFonts w:ascii="Times New Roman" w:eastAsia="Arial Unicode MS" w:hAnsi="Times New Roman"/>
          <w:sz w:val="28"/>
          <w:szCs w:val="28"/>
        </w:rPr>
        <w:t>федерального законодательства в сфере охраны  жизни  и здоровья несовершеннолетних, Федерального закона  «О противодействии терроризму», Федерального з</w:t>
      </w:r>
      <w:r>
        <w:rPr>
          <w:rFonts w:ascii="Times New Roman" w:eastAsia="Arial Unicode MS" w:hAnsi="Times New Roman"/>
          <w:sz w:val="28"/>
          <w:szCs w:val="28"/>
        </w:rPr>
        <w:t>акона  « Пожарной безопасности»».</w:t>
      </w:r>
    </w:p>
    <w:p w:rsidR="008F3B2A" w:rsidRDefault="008F3B2A" w:rsidP="008F3B2A">
      <w:pPr>
        <w:spacing w:after="0" w:line="240" w:lineRule="auto"/>
        <w:ind w:firstLine="709"/>
        <w:jc w:val="center"/>
        <w:rPr>
          <w:rFonts w:ascii="Times New Roman" w:eastAsia="Arial Unicode MS" w:hAnsi="Times New Roman"/>
          <w:sz w:val="28"/>
          <w:szCs w:val="28"/>
        </w:rPr>
      </w:pPr>
    </w:p>
    <w:tbl>
      <w:tblPr>
        <w:tblStyle w:val="a3"/>
        <w:tblW w:w="9889" w:type="dxa"/>
        <w:tblLayout w:type="fixed"/>
        <w:tblLook w:val="04A0"/>
      </w:tblPr>
      <w:tblGrid>
        <w:gridCol w:w="2988"/>
        <w:gridCol w:w="1839"/>
        <w:gridCol w:w="1730"/>
        <w:gridCol w:w="2061"/>
        <w:gridCol w:w="1271"/>
      </w:tblGrid>
      <w:tr w:rsidR="00615050" w:rsidTr="00967AD1">
        <w:trPr>
          <w:trHeight w:val="753"/>
        </w:trPr>
        <w:tc>
          <w:tcPr>
            <w:tcW w:w="2988" w:type="dxa"/>
          </w:tcPr>
          <w:p w:rsidR="008F3B2A" w:rsidRPr="00967AD1" w:rsidRDefault="008F3B2A" w:rsidP="008F3B2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 xml:space="preserve">Выявленные нарушения </w:t>
            </w:r>
          </w:p>
        </w:tc>
        <w:tc>
          <w:tcPr>
            <w:tcW w:w="1839" w:type="dxa"/>
          </w:tcPr>
          <w:p w:rsidR="008F3B2A" w:rsidRPr="00967AD1" w:rsidRDefault="008F3B2A" w:rsidP="008F3B2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>Мероприятия по устранению нарушений</w:t>
            </w:r>
          </w:p>
        </w:tc>
        <w:tc>
          <w:tcPr>
            <w:tcW w:w="1730" w:type="dxa"/>
          </w:tcPr>
          <w:p w:rsidR="008F3B2A" w:rsidRPr="00967AD1" w:rsidRDefault="008F3B2A" w:rsidP="008F3B2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 xml:space="preserve">Сроки </w:t>
            </w:r>
          </w:p>
        </w:tc>
        <w:tc>
          <w:tcPr>
            <w:tcW w:w="2061" w:type="dxa"/>
          </w:tcPr>
          <w:p w:rsidR="008F3B2A" w:rsidRPr="00967AD1" w:rsidRDefault="008F3B2A" w:rsidP="008F3B2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 xml:space="preserve">Ответственный </w:t>
            </w:r>
          </w:p>
        </w:tc>
        <w:tc>
          <w:tcPr>
            <w:tcW w:w="1271" w:type="dxa"/>
          </w:tcPr>
          <w:p w:rsidR="008F3B2A" w:rsidRPr="00967AD1" w:rsidRDefault="008F3B2A" w:rsidP="008F3B2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 xml:space="preserve">Отметка о выполнении </w:t>
            </w:r>
          </w:p>
        </w:tc>
      </w:tr>
      <w:tr w:rsidR="00615050" w:rsidTr="00615050">
        <w:trPr>
          <w:trHeight w:val="347"/>
        </w:trPr>
        <w:tc>
          <w:tcPr>
            <w:tcW w:w="2988" w:type="dxa"/>
          </w:tcPr>
          <w:p w:rsidR="008F3B2A" w:rsidRPr="00967AD1" w:rsidRDefault="00AD66F5" w:rsidP="00AD66F5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>Не согласован Паспорт безопасности (антитеррористическая защищенность)</w:t>
            </w:r>
          </w:p>
        </w:tc>
        <w:tc>
          <w:tcPr>
            <w:tcW w:w="1839" w:type="dxa"/>
          </w:tcPr>
          <w:p w:rsidR="008F3B2A" w:rsidRPr="00967AD1" w:rsidRDefault="00615050" w:rsidP="008F3B2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 xml:space="preserve">Паспорт оставлен по новым правилам, отправлен на согласование </w:t>
            </w:r>
          </w:p>
        </w:tc>
        <w:tc>
          <w:tcPr>
            <w:tcW w:w="1730" w:type="dxa"/>
          </w:tcPr>
          <w:p w:rsidR="008F3B2A" w:rsidRPr="00967AD1" w:rsidRDefault="00615050" w:rsidP="008F3B2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>Апрель,2018</w:t>
            </w:r>
          </w:p>
        </w:tc>
        <w:tc>
          <w:tcPr>
            <w:tcW w:w="2061" w:type="dxa"/>
          </w:tcPr>
          <w:p w:rsidR="008F3B2A" w:rsidRPr="00967AD1" w:rsidRDefault="00615050" w:rsidP="00615050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>Милюкова Е.Ю.зам. директора по АХЧ.</w:t>
            </w:r>
          </w:p>
        </w:tc>
        <w:tc>
          <w:tcPr>
            <w:tcW w:w="1271" w:type="dxa"/>
          </w:tcPr>
          <w:p w:rsidR="008F3B2A" w:rsidRPr="00967AD1" w:rsidRDefault="008F3B2A" w:rsidP="008F3B2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615050" w:rsidTr="00615050">
        <w:trPr>
          <w:trHeight w:val="347"/>
        </w:trPr>
        <w:tc>
          <w:tcPr>
            <w:tcW w:w="2988" w:type="dxa"/>
          </w:tcPr>
          <w:p w:rsidR="00615050" w:rsidRPr="00967AD1" w:rsidRDefault="00615050" w:rsidP="00615050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 xml:space="preserve">Не проведен инструктаж по действиям при обнаружении посторонних лиц </w:t>
            </w:r>
          </w:p>
        </w:tc>
        <w:tc>
          <w:tcPr>
            <w:tcW w:w="1839" w:type="dxa"/>
          </w:tcPr>
          <w:p w:rsidR="00615050" w:rsidRPr="00967AD1" w:rsidRDefault="00615050" w:rsidP="00615050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>Инструктаж проведен</w:t>
            </w:r>
            <w:proofErr w:type="gramStart"/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 xml:space="preserve">  .</w:t>
            </w:r>
            <w:proofErr w:type="gramEnd"/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 xml:space="preserve"> </w:t>
            </w:r>
          </w:p>
          <w:p w:rsidR="00615050" w:rsidRPr="00967AD1" w:rsidRDefault="00615050" w:rsidP="00615050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:rsidR="00615050" w:rsidRPr="00967AD1" w:rsidRDefault="00615050" w:rsidP="008F3B2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>01.03.2018г.</w:t>
            </w:r>
          </w:p>
          <w:p w:rsidR="00615050" w:rsidRPr="00967AD1" w:rsidRDefault="00615050" w:rsidP="008F3B2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  <w:p w:rsidR="00615050" w:rsidRPr="00967AD1" w:rsidRDefault="00615050" w:rsidP="008F3B2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  <w:p w:rsidR="00615050" w:rsidRPr="00967AD1" w:rsidRDefault="00615050" w:rsidP="008F3B2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2061" w:type="dxa"/>
          </w:tcPr>
          <w:p w:rsidR="00615050" w:rsidRPr="00967AD1" w:rsidRDefault="00615050" w:rsidP="00615050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 xml:space="preserve">Милюкова Е.Ю. </w:t>
            </w:r>
          </w:p>
          <w:p w:rsidR="00615050" w:rsidRPr="00967AD1" w:rsidRDefault="00615050" w:rsidP="00615050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>Буланова Т.В.</w:t>
            </w:r>
          </w:p>
          <w:p w:rsidR="00615050" w:rsidRPr="00967AD1" w:rsidRDefault="00615050" w:rsidP="00615050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>зам. директора по АХЧ.</w:t>
            </w:r>
          </w:p>
        </w:tc>
        <w:tc>
          <w:tcPr>
            <w:tcW w:w="1271" w:type="dxa"/>
          </w:tcPr>
          <w:p w:rsidR="00615050" w:rsidRPr="00967AD1" w:rsidRDefault="00615050" w:rsidP="00D64109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>Приказ о привлечении к дисциплинарной ответственности №32-А от 26.02.2018г.</w:t>
            </w:r>
          </w:p>
        </w:tc>
      </w:tr>
      <w:tr w:rsidR="00615050" w:rsidTr="00615050">
        <w:trPr>
          <w:trHeight w:val="363"/>
        </w:trPr>
        <w:tc>
          <w:tcPr>
            <w:tcW w:w="2988" w:type="dxa"/>
          </w:tcPr>
          <w:p w:rsidR="00615050" w:rsidRPr="00967AD1" w:rsidRDefault="00615050" w:rsidP="008F3B2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>Дверь запасного выхода по ул</w:t>
            </w:r>
            <w:proofErr w:type="gramStart"/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>.Б</w:t>
            </w:r>
            <w:proofErr w:type="gramEnd"/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>ояринцева,9</w:t>
            </w:r>
          </w:p>
        </w:tc>
        <w:tc>
          <w:tcPr>
            <w:tcW w:w="1839" w:type="dxa"/>
          </w:tcPr>
          <w:p w:rsidR="00615050" w:rsidRPr="00967AD1" w:rsidRDefault="00615050" w:rsidP="008F3B2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 xml:space="preserve">Исправлено </w:t>
            </w:r>
          </w:p>
        </w:tc>
        <w:tc>
          <w:tcPr>
            <w:tcW w:w="1730" w:type="dxa"/>
          </w:tcPr>
          <w:p w:rsidR="00615050" w:rsidRPr="00967AD1" w:rsidRDefault="00615050" w:rsidP="00615050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>21.02.2018г.</w:t>
            </w:r>
          </w:p>
        </w:tc>
        <w:tc>
          <w:tcPr>
            <w:tcW w:w="2061" w:type="dxa"/>
          </w:tcPr>
          <w:p w:rsidR="00615050" w:rsidRPr="00967AD1" w:rsidRDefault="00615050" w:rsidP="00615050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>Буланова Т.В.</w:t>
            </w:r>
          </w:p>
          <w:p w:rsidR="00615050" w:rsidRPr="00967AD1" w:rsidRDefault="00615050" w:rsidP="00615050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>зам. директора по АХЧ.</w:t>
            </w:r>
          </w:p>
        </w:tc>
        <w:tc>
          <w:tcPr>
            <w:tcW w:w="1271" w:type="dxa"/>
          </w:tcPr>
          <w:p w:rsidR="00615050" w:rsidRPr="00967AD1" w:rsidRDefault="00615050" w:rsidP="00D64109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>Приказ о привлечении к дисциплинарной ответственности №32-А от 26.02.2018г.</w:t>
            </w:r>
          </w:p>
        </w:tc>
      </w:tr>
      <w:tr w:rsidR="00615050" w:rsidTr="00615050">
        <w:trPr>
          <w:trHeight w:val="363"/>
        </w:trPr>
        <w:tc>
          <w:tcPr>
            <w:tcW w:w="2988" w:type="dxa"/>
          </w:tcPr>
          <w:p w:rsidR="00615050" w:rsidRPr="00967AD1" w:rsidRDefault="00615050" w:rsidP="008F3B2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 xml:space="preserve">Журнал о проведении внеплановых занятии </w:t>
            </w:r>
            <w:proofErr w:type="spellStart"/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>й</w:t>
            </w:r>
            <w:proofErr w:type="spellEnd"/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 xml:space="preserve"> учебных тренировок в случаи ЧС по ул</w:t>
            </w:r>
            <w:proofErr w:type="gramStart"/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>.Б</w:t>
            </w:r>
            <w:proofErr w:type="gramEnd"/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 xml:space="preserve">ояринцева,9 </w:t>
            </w:r>
          </w:p>
        </w:tc>
        <w:tc>
          <w:tcPr>
            <w:tcW w:w="1839" w:type="dxa"/>
          </w:tcPr>
          <w:p w:rsidR="00615050" w:rsidRPr="00967AD1" w:rsidRDefault="00615050" w:rsidP="008F3B2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>Журнал заполнен</w:t>
            </w:r>
          </w:p>
        </w:tc>
        <w:tc>
          <w:tcPr>
            <w:tcW w:w="1730" w:type="dxa"/>
          </w:tcPr>
          <w:p w:rsidR="00615050" w:rsidRPr="00967AD1" w:rsidRDefault="00615050" w:rsidP="00EB68D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>21.02.2018г.</w:t>
            </w:r>
          </w:p>
        </w:tc>
        <w:tc>
          <w:tcPr>
            <w:tcW w:w="2061" w:type="dxa"/>
          </w:tcPr>
          <w:p w:rsidR="00615050" w:rsidRPr="00967AD1" w:rsidRDefault="00615050" w:rsidP="00EB68D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>Буланова Т.В.</w:t>
            </w:r>
          </w:p>
          <w:p w:rsidR="00615050" w:rsidRPr="00967AD1" w:rsidRDefault="00615050" w:rsidP="00EB68D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>зам. директора по АХЧ.</w:t>
            </w:r>
          </w:p>
        </w:tc>
        <w:tc>
          <w:tcPr>
            <w:tcW w:w="1271" w:type="dxa"/>
          </w:tcPr>
          <w:p w:rsidR="00615050" w:rsidRPr="00967AD1" w:rsidRDefault="00615050" w:rsidP="00EB68D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 xml:space="preserve">Приказ о привлечении к дисциплинарной ответственности </w:t>
            </w: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>№32-А от 26.02.2018г.</w:t>
            </w:r>
          </w:p>
        </w:tc>
      </w:tr>
      <w:tr w:rsidR="00615050" w:rsidTr="00615050">
        <w:trPr>
          <w:trHeight w:val="363"/>
        </w:trPr>
        <w:tc>
          <w:tcPr>
            <w:tcW w:w="2988" w:type="dxa"/>
          </w:tcPr>
          <w:p w:rsidR="008F3B2A" w:rsidRPr="00967AD1" w:rsidRDefault="00615050" w:rsidP="008F3B2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>Нарушения ведения журнала регистрации посетителей по ул. Бояринцева ,9</w:t>
            </w:r>
          </w:p>
        </w:tc>
        <w:tc>
          <w:tcPr>
            <w:tcW w:w="1839" w:type="dxa"/>
          </w:tcPr>
          <w:p w:rsidR="008F3B2A" w:rsidRPr="00967AD1" w:rsidRDefault="00967AD1" w:rsidP="008F3B2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 xml:space="preserve">Нарушения устранены </w:t>
            </w:r>
          </w:p>
        </w:tc>
        <w:tc>
          <w:tcPr>
            <w:tcW w:w="1730" w:type="dxa"/>
          </w:tcPr>
          <w:p w:rsidR="008F3B2A" w:rsidRPr="00967AD1" w:rsidRDefault="00967AD1" w:rsidP="008F3B2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>21.02.2018</w:t>
            </w:r>
          </w:p>
        </w:tc>
        <w:tc>
          <w:tcPr>
            <w:tcW w:w="2061" w:type="dxa"/>
          </w:tcPr>
          <w:p w:rsidR="00967AD1" w:rsidRPr="00967AD1" w:rsidRDefault="00967AD1" w:rsidP="00967AD1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>Буланова Т.В.</w:t>
            </w:r>
          </w:p>
          <w:p w:rsidR="008F3B2A" w:rsidRPr="00967AD1" w:rsidRDefault="00967AD1" w:rsidP="00967AD1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>зам. директора по АХЧ.</w:t>
            </w:r>
          </w:p>
        </w:tc>
        <w:tc>
          <w:tcPr>
            <w:tcW w:w="1271" w:type="dxa"/>
          </w:tcPr>
          <w:p w:rsidR="008F3B2A" w:rsidRPr="00967AD1" w:rsidRDefault="00967AD1" w:rsidP="008F3B2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 xml:space="preserve">Приказ о привлечении к дисциплинарной ответственности </w:t>
            </w: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>№32-А от 26.02.2018г</w:t>
            </w:r>
          </w:p>
        </w:tc>
      </w:tr>
      <w:tr w:rsidR="00615050" w:rsidTr="00615050">
        <w:trPr>
          <w:trHeight w:val="347"/>
        </w:trPr>
        <w:tc>
          <w:tcPr>
            <w:tcW w:w="2988" w:type="dxa"/>
          </w:tcPr>
          <w:p w:rsidR="008F3B2A" w:rsidRPr="00967AD1" w:rsidRDefault="00967AD1" w:rsidP="008F3B2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>Журнал обхода территории</w:t>
            </w:r>
          </w:p>
        </w:tc>
        <w:tc>
          <w:tcPr>
            <w:tcW w:w="1839" w:type="dxa"/>
          </w:tcPr>
          <w:p w:rsidR="008F3B2A" w:rsidRPr="00967AD1" w:rsidRDefault="00967AD1" w:rsidP="008F3B2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 xml:space="preserve">Журнал заполняется </w:t>
            </w:r>
            <w:proofErr w:type="gramStart"/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>согласно положения</w:t>
            </w:r>
            <w:proofErr w:type="gramEnd"/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 xml:space="preserve"> о пропускном режиме</w:t>
            </w:r>
          </w:p>
        </w:tc>
        <w:tc>
          <w:tcPr>
            <w:tcW w:w="1730" w:type="dxa"/>
          </w:tcPr>
          <w:p w:rsidR="008F3B2A" w:rsidRPr="00967AD1" w:rsidRDefault="00967AD1" w:rsidP="008F3B2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>22.02.2018г.</w:t>
            </w:r>
          </w:p>
        </w:tc>
        <w:tc>
          <w:tcPr>
            <w:tcW w:w="2061" w:type="dxa"/>
          </w:tcPr>
          <w:p w:rsidR="008F3B2A" w:rsidRPr="00967AD1" w:rsidRDefault="00967AD1" w:rsidP="008F3B2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>Милюкова Е.Ю.зам. директора по АХЧ</w:t>
            </w:r>
          </w:p>
        </w:tc>
        <w:tc>
          <w:tcPr>
            <w:tcW w:w="1271" w:type="dxa"/>
          </w:tcPr>
          <w:p w:rsidR="008F3B2A" w:rsidRPr="00967AD1" w:rsidRDefault="00967AD1" w:rsidP="008F3B2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 xml:space="preserve">Приказ о привлечении к дисциплинарной ответственности </w:t>
            </w: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>№32-А от 26.02.2018г</w:t>
            </w:r>
          </w:p>
        </w:tc>
      </w:tr>
      <w:tr w:rsidR="00615050" w:rsidTr="00615050">
        <w:trPr>
          <w:trHeight w:val="363"/>
        </w:trPr>
        <w:tc>
          <w:tcPr>
            <w:tcW w:w="2988" w:type="dxa"/>
          </w:tcPr>
          <w:p w:rsidR="008F3B2A" w:rsidRPr="00967AD1" w:rsidRDefault="00967AD1" w:rsidP="00967AD1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Неисправность системы и установки пожарной сигнализации</w:t>
            </w:r>
          </w:p>
        </w:tc>
        <w:tc>
          <w:tcPr>
            <w:tcW w:w="1839" w:type="dxa"/>
          </w:tcPr>
          <w:p w:rsidR="008F3B2A" w:rsidRPr="00967AD1" w:rsidRDefault="00967AD1" w:rsidP="00967AD1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 xml:space="preserve">Заключен договор на ремонт системы    </w:t>
            </w:r>
          </w:p>
        </w:tc>
        <w:tc>
          <w:tcPr>
            <w:tcW w:w="1730" w:type="dxa"/>
          </w:tcPr>
          <w:p w:rsidR="008F3B2A" w:rsidRPr="00967AD1" w:rsidRDefault="008F3B2A" w:rsidP="008F3B2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2061" w:type="dxa"/>
          </w:tcPr>
          <w:p w:rsidR="008F3B2A" w:rsidRPr="00967AD1" w:rsidRDefault="00967AD1" w:rsidP="008F3B2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 xml:space="preserve">Отдел образования Магдагачинского района </w:t>
            </w:r>
          </w:p>
        </w:tc>
        <w:tc>
          <w:tcPr>
            <w:tcW w:w="1271" w:type="dxa"/>
          </w:tcPr>
          <w:p w:rsidR="008F3B2A" w:rsidRPr="00967AD1" w:rsidRDefault="00967AD1" w:rsidP="008F3B2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>Договор 10.03.2018</w:t>
            </w:r>
          </w:p>
        </w:tc>
      </w:tr>
      <w:tr w:rsidR="00967AD1" w:rsidTr="00615050">
        <w:trPr>
          <w:trHeight w:val="363"/>
        </w:trPr>
        <w:tc>
          <w:tcPr>
            <w:tcW w:w="2988" w:type="dxa"/>
          </w:tcPr>
          <w:p w:rsidR="00967AD1" w:rsidRPr="00967AD1" w:rsidRDefault="00967AD1" w:rsidP="00967AD1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 xml:space="preserve">Неисправный огнетушитель по ул. Бояринцева, </w:t>
            </w:r>
          </w:p>
          <w:p w:rsidR="00967AD1" w:rsidRPr="00967AD1" w:rsidRDefault="00967AD1" w:rsidP="00967AD1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>9</w:t>
            </w:r>
          </w:p>
        </w:tc>
        <w:tc>
          <w:tcPr>
            <w:tcW w:w="1839" w:type="dxa"/>
          </w:tcPr>
          <w:p w:rsidR="00967AD1" w:rsidRPr="00967AD1" w:rsidRDefault="00967AD1" w:rsidP="00967AD1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>Произведена замена огнетушителя</w:t>
            </w:r>
          </w:p>
        </w:tc>
        <w:tc>
          <w:tcPr>
            <w:tcW w:w="1730" w:type="dxa"/>
          </w:tcPr>
          <w:p w:rsidR="00967AD1" w:rsidRPr="00967AD1" w:rsidRDefault="00967AD1" w:rsidP="00EB68D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>22</w:t>
            </w: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>02.2018</w:t>
            </w:r>
          </w:p>
        </w:tc>
        <w:tc>
          <w:tcPr>
            <w:tcW w:w="2061" w:type="dxa"/>
          </w:tcPr>
          <w:p w:rsidR="00967AD1" w:rsidRPr="00967AD1" w:rsidRDefault="00967AD1" w:rsidP="00EB68D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>Буланова Т.В.</w:t>
            </w:r>
          </w:p>
          <w:p w:rsidR="00967AD1" w:rsidRPr="00967AD1" w:rsidRDefault="00967AD1" w:rsidP="00EB68D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>зам. директора по АХЧ.</w:t>
            </w:r>
          </w:p>
        </w:tc>
        <w:tc>
          <w:tcPr>
            <w:tcW w:w="1271" w:type="dxa"/>
          </w:tcPr>
          <w:p w:rsidR="00967AD1" w:rsidRPr="00967AD1" w:rsidRDefault="00967AD1" w:rsidP="008F3B2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67AD1">
              <w:rPr>
                <w:rFonts w:ascii="Times New Roman" w:eastAsia="Arial Unicode MS" w:hAnsi="Times New Roman"/>
                <w:sz w:val="20"/>
                <w:szCs w:val="20"/>
              </w:rPr>
              <w:t>Составлена заявка на замену огнетушителей</w:t>
            </w:r>
          </w:p>
        </w:tc>
      </w:tr>
    </w:tbl>
    <w:p w:rsidR="008F3B2A" w:rsidRDefault="008F3B2A" w:rsidP="008F3B2A">
      <w:pPr>
        <w:spacing w:after="0" w:line="240" w:lineRule="auto"/>
        <w:ind w:firstLine="709"/>
        <w:jc w:val="center"/>
        <w:rPr>
          <w:rFonts w:ascii="Times New Roman" w:eastAsia="Arial Unicode MS" w:hAnsi="Times New Roman"/>
          <w:sz w:val="28"/>
          <w:szCs w:val="28"/>
        </w:rPr>
      </w:pPr>
    </w:p>
    <w:p w:rsidR="00840F12" w:rsidRDefault="00840F12"/>
    <w:sectPr w:rsidR="00840F12" w:rsidSect="00840F12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F3B2A"/>
    <w:rsid w:val="00301390"/>
    <w:rsid w:val="003F6FE4"/>
    <w:rsid w:val="00555A08"/>
    <w:rsid w:val="00615050"/>
    <w:rsid w:val="00814F03"/>
    <w:rsid w:val="00840F12"/>
    <w:rsid w:val="008F3B2A"/>
    <w:rsid w:val="00967AD1"/>
    <w:rsid w:val="00AD66F5"/>
    <w:rsid w:val="00D040C3"/>
    <w:rsid w:val="00FF2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B2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3B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3</cp:revision>
  <dcterms:created xsi:type="dcterms:W3CDTF">2018-04-04T23:53:00Z</dcterms:created>
  <dcterms:modified xsi:type="dcterms:W3CDTF">2018-04-05T01:10:00Z</dcterms:modified>
</cp:coreProperties>
</file>